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F6EA8" w14:textId="77777777" w:rsidR="00237234" w:rsidRPr="00237234" w:rsidRDefault="00237234" w:rsidP="00237234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48"/>
          <w:szCs w:val="48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36"/>
          <w:sz w:val="48"/>
          <w:szCs w:val="48"/>
          <w14:ligatures w14:val="none"/>
        </w:rPr>
        <w:t>North Kent Junior League</w:t>
      </w:r>
    </w:p>
    <w:p w14:paraId="7354ECFC" w14:textId="77777777" w:rsidR="00237234" w:rsidRPr="00237234" w:rsidRDefault="00237234" w:rsidP="0023723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color w:val="000000"/>
          <w:kern w:val="0"/>
          <w:sz w:val="36"/>
          <w:szCs w:val="36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36"/>
          <w:szCs w:val="36"/>
          <w14:ligatures w14:val="none"/>
        </w:rPr>
        <w:t>Code of Conduct for Parents and Carers</w:t>
      </w:r>
    </w:p>
    <w:p w14:paraId="1C14641A" w14:textId="77777777" w:rsidR="00237234" w:rsidRPr="00237234" w:rsidRDefault="00237234" w:rsidP="0023723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The North Kent Junior League is committed to providing a </w:t>
      </w: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safe, positive and enjoyable cricketing environment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for all children, in line with ECB safeguarding guidance. Parents and carers play a vital role in supporting this aim.</w:t>
      </w:r>
    </w:p>
    <w:p w14:paraId="55510A24" w14:textId="77777777" w:rsidR="00237234" w:rsidRPr="00237234" w:rsidRDefault="00237234" w:rsidP="0023723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Parents and carers are expected to:</w:t>
      </w:r>
    </w:p>
    <w:p w14:paraId="20FEF8F9" w14:textId="77777777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Encourage participation and enjoyment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helping your child to learn the rules of cricket and play within them.</w:t>
      </w:r>
    </w:p>
    <w:p w14:paraId="70A21F87" w14:textId="77777777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Promote fair play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 by discouraging cheating, aggressive </w:t>
      </w:r>
      <w:proofErr w:type="spellStart"/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behaviour</w:t>
      </w:r>
      <w:proofErr w:type="spellEnd"/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and arguing with umpires or officials.</w:t>
      </w:r>
    </w:p>
    <w:p w14:paraId="16A06B4B" w14:textId="47CE84D1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Focus on effort and improvement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, 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recognizing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 good performance, development and sportsmanship, not just results.</w:t>
      </w:r>
    </w:p>
    <w:p w14:paraId="2340C948" w14:textId="6A5BF390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 xml:space="preserve">Respect officials and </w:t>
      </w: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coaches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 and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 always accept umpire decisions without question or criticism.</w:t>
      </w:r>
    </w:p>
    <w:p w14:paraId="07768901" w14:textId="77777777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Set a positive example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 by applauding good play from all teams, not just your own child’s side.</w:t>
      </w:r>
    </w:p>
    <w:p w14:paraId="6972A787" w14:textId="77777777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Support, not pressure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your child — never force them to take part in cricket.</w:t>
      </w:r>
    </w:p>
    <w:p w14:paraId="6E91E0C6" w14:textId="28237161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 xml:space="preserve">Avoid criticism or </w:t>
      </w: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blame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 and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 xml:space="preserve"> never punish or belittle a child for making mistakes or losing.</w:t>
      </w:r>
    </w:p>
    <w:p w14:paraId="6D68F9FF" w14:textId="016B14C9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 xml:space="preserve">Always use appropriate language and </w:t>
      </w:r>
      <w:proofErr w:type="spellStart"/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behaviour</w:t>
      </w:r>
      <w:proofErr w:type="spellEnd"/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including toward players, officials, coaches and other spectators.</w:t>
      </w:r>
    </w:p>
    <w:p w14:paraId="6F4BA565" w14:textId="77777777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Promote inclusion and respect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treating everyone equally regardless of age, gender, ability, background or experience.</w:t>
      </w:r>
    </w:p>
    <w:p w14:paraId="4414F3F9" w14:textId="77777777" w:rsidR="00237234" w:rsidRPr="00237234" w:rsidRDefault="00237234" w:rsidP="0023723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Support a safe environment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, reporting concerns about bullying, poor practice or safeguarding to a coach, team manager or Club Welfare Officer.</w:t>
      </w:r>
    </w:p>
    <w:p w14:paraId="72E08107" w14:textId="77777777" w:rsidR="00237234" w:rsidRPr="00237234" w:rsidRDefault="00237234" w:rsidP="0023723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</w:pP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Remember: </w:t>
      </w:r>
      <w:r w:rsidRPr="00237234">
        <w:rPr>
          <w:rFonts w:ascii="Segoe UI" w:eastAsia="Times New Roman" w:hAnsi="Segoe UI" w:cs="Segoe UI"/>
          <w:b/>
          <w:bCs/>
          <w:color w:val="000000"/>
          <w:kern w:val="0"/>
          <w:sz w:val="21"/>
          <w:szCs w:val="21"/>
          <w14:ligatures w14:val="none"/>
        </w:rPr>
        <w:t>children play cricket to have fun</w:t>
      </w:r>
      <w:r w:rsidRPr="00237234">
        <w:rPr>
          <w:rFonts w:ascii="Segoe UI" w:eastAsia="Times New Roman" w:hAnsi="Segoe UI" w:cs="Segoe UI"/>
          <w:color w:val="000000"/>
          <w:kern w:val="0"/>
          <w:sz w:val="21"/>
          <w:szCs w:val="21"/>
          <w14:ligatures w14:val="none"/>
        </w:rPr>
        <w:t>. Positive encouragement from parents and carers is essential to helping them enjoy the game and develop confidence both on and off the field.</w:t>
      </w:r>
    </w:p>
    <w:p w14:paraId="68DC4D66" w14:textId="77777777" w:rsidR="00555CE0" w:rsidRDefault="00555CE0"/>
    <w:sectPr w:rsidR="00555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844"/>
    <w:multiLevelType w:val="multilevel"/>
    <w:tmpl w:val="497A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82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34"/>
    <w:rsid w:val="00237234"/>
    <w:rsid w:val="00555CE0"/>
    <w:rsid w:val="00FB5598"/>
    <w:rsid w:val="00FE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99DBAB"/>
  <w15:chartTrackingRefBased/>
  <w15:docId w15:val="{AB892343-41D9-334F-9567-5A5C6F23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37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2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2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2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2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2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2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2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2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2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23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3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237234"/>
  </w:style>
  <w:style w:type="character" w:styleId="Strong">
    <w:name w:val="Strong"/>
    <w:basedOn w:val="DefaultParagraphFont"/>
    <w:uiPriority w:val="22"/>
    <w:qFormat/>
    <w:rsid w:val="00237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1344</Characters>
  <Application>Microsoft Office Word</Application>
  <DocSecurity>0</DocSecurity>
  <Lines>25</Lines>
  <Paragraphs>17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Forbes</dc:creator>
  <cp:keywords/>
  <dc:description/>
  <cp:lastModifiedBy>Alex Forbes</cp:lastModifiedBy>
  <cp:revision>1</cp:revision>
  <dcterms:created xsi:type="dcterms:W3CDTF">2026-04-27T15:21:00Z</dcterms:created>
  <dcterms:modified xsi:type="dcterms:W3CDTF">2026-04-27T15:22:00Z</dcterms:modified>
</cp:coreProperties>
</file>